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9C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>«№ 13 ЖОМ»ММ мектебі</w:t>
      </w:r>
    </w:p>
    <w:p w:rsidR="00163B15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>Бексейтова Арайлым Қонақбайқызы</w:t>
      </w:r>
    </w:p>
    <w:p w:rsidR="00163B15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>Қазақ тіл мен әдебиет пәнінің мұғалімі</w:t>
      </w:r>
    </w:p>
    <w:p w:rsidR="00163B15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>13 жыл</w:t>
      </w:r>
    </w:p>
    <w:p w:rsidR="00163B15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>1-ші санат</w:t>
      </w:r>
    </w:p>
    <w:p w:rsidR="00163B15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>Қазақ тілі</w:t>
      </w:r>
    </w:p>
    <w:p w:rsidR="00163B15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>Кітапхана</w:t>
      </w:r>
      <w:bookmarkStart w:id="0" w:name="_GoBack"/>
      <w:bookmarkEnd w:id="0"/>
    </w:p>
    <w:p w:rsidR="00163B15" w:rsidRPr="00163B15" w:rsidRDefault="00163B15" w:rsidP="00163B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163B15">
        <w:rPr>
          <w:rFonts w:ascii="Times New Roman" w:hAnsi="Times New Roman" w:cs="Times New Roman"/>
          <w:sz w:val="28"/>
          <w:szCs w:val="28"/>
          <w:lang w:val="kk-KZ"/>
        </w:rPr>
        <w:t xml:space="preserve">6 сынып </w:t>
      </w:r>
    </w:p>
    <w:sectPr w:rsidR="00163B15" w:rsidRPr="0016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15C80"/>
    <w:multiLevelType w:val="hybridMultilevel"/>
    <w:tmpl w:val="A74E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0E"/>
    <w:rsid w:val="00163B15"/>
    <w:rsid w:val="001F210E"/>
    <w:rsid w:val="00B9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2017-01-09T03:46:00Z</dcterms:created>
  <dcterms:modified xsi:type="dcterms:W3CDTF">2017-01-09T03:53:00Z</dcterms:modified>
</cp:coreProperties>
</file>